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13" w:rsidRDefault="00B84B13">
      <w:pPr>
        <w:spacing w:line="1" w:lineRule="exact"/>
      </w:pPr>
    </w:p>
    <w:p w:rsidR="00B84B13" w:rsidRDefault="00B84B13">
      <w:pPr>
        <w:spacing w:line="1" w:lineRule="exact"/>
      </w:pPr>
    </w:p>
    <w:p w:rsidR="00B84B13" w:rsidRDefault="00B84B13">
      <w:pPr>
        <w:pStyle w:val="22"/>
        <w:framePr w:wrap="none" w:vAnchor="page" w:hAnchor="page" w:x="1050" w:y="927"/>
        <w:spacing w:line="240" w:lineRule="auto"/>
        <w:ind w:left="1660"/>
        <w:rPr>
          <w:sz w:val="26"/>
          <w:szCs w:val="26"/>
        </w:rPr>
      </w:pPr>
      <w:bookmarkStart w:id="0" w:name="bookmark126"/>
      <w:bookmarkStart w:id="1" w:name="bookmark127"/>
      <w:bookmarkStart w:id="2" w:name="bookmark128"/>
      <w:r>
        <w:rPr>
          <w:sz w:val="26"/>
          <w:szCs w:val="26"/>
        </w:rPr>
        <w:t>Тематический план и содержание МДК.01.07 Теория и методика физического воспитания с практикумом</w:t>
      </w:r>
      <w:bookmarkEnd w:id="0"/>
      <w:bookmarkEnd w:id="1"/>
      <w:bookmarkEnd w:id="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96"/>
        <w:gridCol w:w="8222"/>
        <w:gridCol w:w="710"/>
        <w:gridCol w:w="850"/>
        <w:gridCol w:w="850"/>
        <w:gridCol w:w="1003"/>
      </w:tblGrid>
      <w:tr w:rsidR="00B84B13">
        <w:trPr>
          <w:trHeight w:hRule="exact" w:val="658"/>
        </w:trPr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ind w:firstLine="200"/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ind w:firstLine="500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B84B13">
        <w:trPr>
          <w:trHeight w:hRule="exact" w:val="461"/>
        </w:trPr>
        <w:tc>
          <w:tcPr>
            <w:tcW w:w="369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framePr w:w="15331" w:h="8381" w:wrap="none" w:vAnchor="page" w:hAnchor="page" w:x="1050" w:y="1537"/>
            </w:pPr>
          </w:p>
        </w:tc>
        <w:tc>
          <w:tcPr>
            <w:tcW w:w="82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framePr w:w="15331" w:h="8381" w:wrap="none" w:vAnchor="page" w:hAnchor="page" w:x="1050" w:y="153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Сам.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framePr w:w="15331" w:h="8381" w:wrap="none" w:vAnchor="page" w:hAnchor="page" w:x="1050" w:y="1537"/>
            </w:pPr>
          </w:p>
        </w:tc>
      </w:tr>
      <w:tr w:rsidR="00B84B13">
        <w:trPr>
          <w:trHeight w:hRule="exact" w:val="288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ind w:left="1140"/>
            </w:pPr>
            <w:r>
              <w:rPr>
                <w:b/>
                <w:bCs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B84B13" w:rsidTr="00600AB6">
        <w:trPr>
          <w:trHeight w:hRule="exact" w:val="562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Раздел 1.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line="221" w:lineRule="auto"/>
              <w:jc w:val="center"/>
            </w:pPr>
            <w:r>
              <w:rPr>
                <w:b/>
                <w:bCs/>
              </w:rPr>
              <w:t>Теоретические основы физического воспитания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</w:tr>
      <w:tr w:rsidR="00B84B13" w:rsidTr="00451A59">
        <w:trPr>
          <w:trHeight w:hRule="exact" w:val="442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</w:tr>
      <w:tr w:rsidR="00B84B13" w:rsidTr="00341158">
        <w:trPr>
          <w:trHeight w:hRule="exact" w:val="2844"/>
        </w:trPr>
        <w:tc>
          <w:tcPr>
            <w:tcW w:w="3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Тема 1.1.Предмет теории и методики физического воспитания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21"/>
              </w:tabs>
            </w:pPr>
            <w:r>
              <w:t>Основные понятия теории и методики физического воспитания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35"/>
              </w:tabs>
              <w:spacing w:line="233" w:lineRule="auto"/>
            </w:pPr>
            <w:r>
              <w:t>Возрастные особенности младших школьников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30"/>
              </w:tabs>
            </w:pPr>
            <w:r>
              <w:t>Цель и задачи физического воспитания в начальной школе.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45"/>
              </w:tabs>
            </w:pPr>
            <w:r>
              <w:t>Средства и методы физического воспитания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26"/>
              </w:tabs>
            </w:pPr>
            <w:r>
              <w:t>Принципы физического воспитания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40"/>
              </w:tabs>
            </w:pPr>
            <w:r>
              <w:t>Формирование двигательных умений и навыков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30"/>
              </w:tabs>
            </w:pPr>
            <w:r>
              <w:t>Развитие физических качеств в младшем школьном возрасте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35"/>
              </w:tabs>
            </w:pPr>
            <w:r>
              <w:t>Организация физкультурной работы в школе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7"/>
              </w:numPr>
              <w:tabs>
                <w:tab w:val="left" w:pos="230"/>
              </w:tabs>
              <w:spacing w:line="233" w:lineRule="auto"/>
            </w:pPr>
            <w:r>
              <w:t>Планирование работы по физическому воспитанию в школе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100" w:line="233" w:lineRule="auto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40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40"/>
              <w:ind w:firstLine="280"/>
            </w:pPr>
            <w:r>
              <w:t>2</w:t>
            </w:r>
          </w:p>
          <w:p w:rsidR="00451A59" w:rsidRDefault="00B84B13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  <w:r>
              <w:t>2</w:t>
            </w:r>
          </w:p>
          <w:p w:rsidR="00B84B13" w:rsidRDefault="00451A59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100"/>
              <w:ind w:firstLine="280"/>
            </w:pPr>
            <w:r>
              <w:t>1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100" w:line="233" w:lineRule="auto"/>
              <w:ind w:firstLine="280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</w:tr>
      <w:tr w:rsidR="00B84B13">
        <w:trPr>
          <w:trHeight w:hRule="exact" w:val="840"/>
        </w:trPr>
        <w:tc>
          <w:tcPr>
            <w:tcW w:w="3696" w:type="dxa"/>
            <w:tcBorders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</w:pPr>
            <w:r>
              <w:rPr>
                <w:b/>
                <w:bCs/>
              </w:rPr>
              <w:t>Практические занятия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</w:pPr>
            <w:r>
              <w:t xml:space="preserve">1.Анализ рабочей программы по физической культуре в начальной школе (авторы В.И. Лях., А.А. </w:t>
            </w:r>
            <w:proofErr w:type="spellStart"/>
            <w:r>
              <w:t>Зданевич</w:t>
            </w:r>
            <w:proofErr w:type="spellEnd"/>
            <w:r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Pr="008A4F80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 w:rsidRPr="008A4F8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t>1</w:t>
            </w:r>
          </w:p>
        </w:tc>
      </w:tr>
      <w:tr w:rsidR="00B84B13">
        <w:trPr>
          <w:trHeight w:hRule="exact" w:val="283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Pr="009F4698" w:rsidRDefault="00B84B13">
            <w:pPr>
              <w:pStyle w:val="a7"/>
              <w:framePr w:w="15331" w:h="8381" w:wrap="none" w:vAnchor="page" w:hAnchor="page" w:x="1050" w:y="1537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2405"/>
        </w:trPr>
        <w:tc>
          <w:tcPr>
            <w:tcW w:w="36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Тема 1.2. Методика физического воспитания обучающихся начальных классов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5960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8"/>
              </w:numPr>
              <w:tabs>
                <w:tab w:val="left" w:pos="245"/>
              </w:tabs>
            </w:pPr>
            <w:r>
              <w:t xml:space="preserve">Организация и проведение уроков физической культуры с </w:t>
            </w:r>
            <w:proofErr w:type="gramStart"/>
            <w:r>
              <w:t>обучающимися</w:t>
            </w:r>
            <w:proofErr w:type="gramEnd"/>
            <w:r>
              <w:t xml:space="preserve"> </w:t>
            </w:r>
          </w:p>
          <w:p w:rsidR="00B84B13" w:rsidRDefault="00485960">
            <w:pPr>
              <w:pStyle w:val="a7"/>
              <w:framePr w:w="15331" w:h="8381" w:wrap="none" w:vAnchor="page" w:hAnchor="page" w:x="1050" w:y="1537"/>
              <w:numPr>
                <w:ilvl w:val="0"/>
                <w:numId w:val="58"/>
              </w:numPr>
              <w:tabs>
                <w:tab w:val="left" w:pos="245"/>
              </w:tabs>
            </w:pPr>
            <w:r>
              <w:t xml:space="preserve"> </w:t>
            </w:r>
            <w:r w:rsidR="00B84B13">
              <w:t>1 класса.</w:t>
            </w:r>
          </w:p>
          <w:p w:rsidR="00B84B13" w:rsidRDefault="00451A59" w:rsidP="00451A59">
            <w:pPr>
              <w:pStyle w:val="a7"/>
              <w:framePr w:w="15331" w:h="8381" w:wrap="none" w:vAnchor="page" w:hAnchor="page" w:x="1050" w:y="1537"/>
              <w:tabs>
                <w:tab w:val="left" w:pos="178"/>
              </w:tabs>
            </w:pPr>
            <w:r>
              <w:t>3</w:t>
            </w:r>
            <w:r w:rsidR="00B84B13">
              <w:t>Методика обучения строевых упражнений (построение, перестроение), общеразвивающих упражнений (с предметами и без).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8"/>
              </w:numPr>
              <w:tabs>
                <w:tab w:val="left" w:pos="259"/>
              </w:tabs>
            </w:pPr>
            <w:r>
              <w:t xml:space="preserve">Организация и проведение подвижных и спортивных игр с </w:t>
            </w:r>
            <w:proofErr w:type="gramStart"/>
            <w:r>
              <w:t>обучающимися</w:t>
            </w:r>
            <w:proofErr w:type="gramEnd"/>
            <w:r>
              <w:t xml:space="preserve"> начальных классов.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numPr>
                <w:ilvl w:val="0"/>
                <w:numId w:val="58"/>
              </w:numPr>
              <w:tabs>
                <w:tab w:val="left" w:pos="250"/>
              </w:tabs>
            </w:pPr>
            <w:r>
              <w:t>Методика проведения гимнастики до занятий, физкультминуток на уроках, организация и проведение подвижной перемены, динамического часа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spacing w:after="380"/>
              <w:ind w:firstLine="280"/>
            </w:pPr>
            <w:r>
              <w:t>2</w:t>
            </w:r>
          </w:p>
          <w:p w:rsidR="00B84B13" w:rsidRDefault="00B84B13">
            <w:pPr>
              <w:pStyle w:val="a7"/>
              <w:framePr w:w="15331" w:h="8381" w:wrap="none" w:vAnchor="page" w:hAnchor="page" w:x="1050" w:y="1537"/>
              <w:spacing w:after="380"/>
              <w:ind w:firstLine="280"/>
            </w:pPr>
            <w:r>
              <w:t>2</w:t>
            </w:r>
          </w:p>
          <w:p w:rsidR="008A4F80" w:rsidRDefault="00B84B13" w:rsidP="008A4F80">
            <w:pPr>
              <w:pStyle w:val="a7"/>
              <w:framePr w:w="15331" w:h="8381" w:wrap="none" w:vAnchor="page" w:hAnchor="page" w:x="1050" w:y="1537"/>
              <w:spacing w:after="380"/>
              <w:ind w:firstLine="280"/>
            </w:pPr>
            <w:r>
              <w:t>2</w:t>
            </w:r>
          </w:p>
          <w:p w:rsidR="00B84B13" w:rsidRDefault="00B84B13" w:rsidP="008A4F80">
            <w:pPr>
              <w:pStyle w:val="a7"/>
              <w:framePr w:w="15331" w:h="8381" w:wrap="none" w:vAnchor="page" w:hAnchor="page" w:x="1050" w:y="1537"/>
              <w:spacing w:after="380"/>
              <w:ind w:firstLine="280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t>2</w:t>
            </w:r>
          </w:p>
        </w:tc>
      </w:tr>
      <w:tr w:rsidR="00B84B13" w:rsidTr="001F1A99">
        <w:trPr>
          <w:trHeight w:hRule="exact" w:val="466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31" w:h="8381" w:wrap="none" w:vAnchor="page" w:hAnchor="page" w:x="1050" w:y="1537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Pr="00885C48" w:rsidRDefault="00B84B13">
            <w:pPr>
              <w:pStyle w:val="a7"/>
              <w:framePr w:w="15331" w:h="8381" w:wrap="none" w:vAnchor="page" w:hAnchor="page" w:x="1050" w:y="1537"/>
              <w:jc w:val="center"/>
              <w:rPr>
                <w:b/>
              </w:rPr>
            </w:pPr>
            <w:r w:rsidRPr="00885C48">
              <w:rPr>
                <w:b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31" w:h="8381" w:wrap="none" w:vAnchor="page" w:hAnchor="page" w:x="1050" w:y="1537"/>
              <w:rPr>
                <w:sz w:val="10"/>
                <w:szCs w:val="10"/>
              </w:rPr>
            </w:pPr>
          </w:p>
        </w:tc>
      </w:tr>
    </w:tbl>
    <w:p w:rsidR="00B84B13" w:rsidRDefault="00B84B13">
      <w:pPr>
        <w:spacing w:line="1" w:lineRule="exact"/>
        <w:sectPr w:rsidR="00B84B1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84B13" w:rsidRDefault="00B84B13">
      <w:pPr>
        <w:spacing w:line="1" w:lineRule="exact"/>
      </w:pPr>
    </w:p>
    <w:tbl>
      <w:tblPr>
        <w:tblOverlap w:val="never"/>
        <w:tblW w:w="0" w:type="auto"/>
        <w:tblInd w:w="7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77"/>
        <w:gridCol w:w="8222"/>
        <w:gridCol w:w="710"/>
        <w:gridCol w:w="850"/>
        <w:gridCol w:w="850"/>
        <w:gridCol w:w="1700"/>
      </w:tblGrid>
      <w:tr w:rsidR="00B84B13" w:rsidTr="001F1A99">
        <w:trPr>
          <w:trHeight w:hRule="exact" w:val="3048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</w:pPr>
            <w:r>
              <w:rPr>
                <w:b/>
                <w:bCs/>
              </w:rPr>
              <w:t>Тематика внеаудиторной самостоятельной работы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187"/>
              </w:tabs>
            </w:pPr>
            <w:r>
              <w:t>Особенности физической культуры в странах Древнего Востока (Египет, Ассирия, Вавилон, Китай, Индия и др.)</w:t>
            </w:r>
            <w:proofErr w:type="gramStart"/>
            <w:r>
              <w:t>.Д</w:t>
            </w:r>
            <w:proofErr w:type="gramEnd"/>
            <w:r>
              <w:t>ревне римские мыслители о физическом воспитании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235"/>
              </w:tabs>
            </w:pPr>
            <w:r>
              <w:t>Методология научного исследования в области физической культуры.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235"/>
              </w:tabs>
            </w:pPr>
            <w:r>
              <w:t>Методические принципы занятий физическими упражнениями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307"/>
              </w:tabs>
            </w:pPr>
            <w:r>
              <w:t>Врачебно-педагогический контроль в процессе урока физического воспитания, различных типов утренней гимнастики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182"/>
              </w:tabs>
            </w:pPr>
            <w:r>
              <w:t>Основные законодательные и нормативные документы по физическому воспитанию.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235"/>
              </w:tabs>
            </w:pPr>
            <w:r>
              <w:t>Методика развития физических качеств в младшем школьном возрасте.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235"/>
              </w:tabs>
            </w:pPr>
            <w:r>
              <w:t>Варианты подвижной игры в различных формах работы по физическому воспитанию.</w:t>
            </w:r>
          </w:p>
          <w:p w:rsidR="00B84B13" w:rsidRDefault="00B84B13" w:rsidP="00B77D16">
            <w:pPr>
              <w:pStyle w:val="a7"/>
              <w:numPr>
                <w:ilvl w:val="0"/>
                <w:numId w:val="59"/>
              </w:numPr>
              <w:tabs>
                <w:tab w:val="left" w:pos="240"/>
              </w:tabs>
            </w:pPr>
            <w:r>
              <w:t>Соревнования по отдельным видам упражнений и многоборью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 w:rsidP="00B77D16">
            <w:pPr>
              <w:pStyle w:val="a7"/>
              <w:jc w:val="center"/>
            </w:pPr>
            <w:r>
              <w:t>3</w:t>
            </w:r>
          </w:p>
        </w:tc>
      </w:tr>
      <w:tr w:rsidR="00B84B13" w:rsidTr="001F1A99">
        <w:trPr>
          <w:trHeight w:hRule="exact" w:val="562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</w:pPr>
            <w:r>
              <w:rPr>
                <w:b/>
                <w:bCs/>
              </w:rPr>
              <w:t>Раздел 2.</w:t>
            </w:r>
          </w:p>
          <w:p w:rsidR="00B84B13" w:rsidRDefault="00B84B13" w:rsidP="00B77D16">
            <w:pPr>
              <w:pStyle w:val="a7"/>
              <w:spacing w:line="228" w:lineRule="auto"/>
              <w:ind w:left="2120"/>
            </w:pPr>
            <w:r>
              <w:rPr>
                <w:b/>
                <w:bCs/>
              </w:rPr>
              <w:t>Организация работы по физическому воспитанию в начальной школе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4B13" w:rsidRPr="009F4698" w:rsidRDefault="00B84B13" w:rsidP="00B77D16">
            <w:pPr>
              <w:pStyle w:val="a7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1643"/>
        </w:trPr>
        <w:tc>
          <w:tcPr>
            <w:tcW w:w="2977" w:type="dxa"/>
            <w:tcBorders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pStyle w:val="a7"/>
              <w:jc w:val="center"/>
            </w:pPr>
            <w:r>
              <w:rPr>
                <w:b/>
                <w:bCs/>
              </w:rPr>
              <w:t>Тема 2.1. Основы методики физического воспитания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5A5477" w:rsidP="00B77D16">
            <w:pPr>
              <w:pStyle w:val="a7"/>
              <w:numPr>
                <w:ilvl w:val="0"/>
                <w:numId w:val="60"/>
              </w:numPr>
              <w:tabs>
                <w:tab w:val="left" w:pos="216"/>
              </w:tabs>
            </w:pPr>
            <w:r>
              <w:t xml:space="preserve">    </w:t>
            </w:r>
            <w:r w:rsidR="00B84B13">
              <w:t>Диагностика физического развития</w:t>
            </w:r>
            <w:r w:rsidR="00251BBD">
              <w:t xml:space="preserve"> </w:t>
            </w:r>
            <w:r w:rsidR="00B84B13">
              <w:t xml:space="preserve"> </w:t>
            </w:r>
            <w:proofErr w:type="gramStart"/>
            <w:r w:rsidR="00B84B13">
              <w:t>обучающихся</w:t>
            </w:r>
            <w:proofErr w:type="gramEnd"/>
          </w:p>
          <w:p w:rsidR="005A5477" w:rsidRDefault="00251BBD" w:rsidP="00B77D16">
            <w:pPr>
              <w:pStyle w:val="a7"/>
              <w:numPr>
                <w:ilvl w:val="0"/>
                <w:numId w:val="60"/>
              </w:numPr>
              <w:tabs>
                <w:tab w:val="left" w:pos="370"/>
              </w:tabs>
            </w:pPr>
            <w:r>
              <w:t xml:space="preserve"> </w:t>
            </w:r>
            <w:r w:rsidR="00B84B13">
              <w:t>Характеристика урочных форм занятий.</w:t>
            </w:r>
          </w:p>
          <w:p w:rsidR="005A5477" w:rsidRDefault="005F6C54" w:rsidP="00B77D16">
            <w:pPr>
              <w:pStyle w:val="a7"/>
              <w:numPr>
                <w:ilvl w:val="0"/>
                <w:numId w:val="60"/>
              </w:numPr>
              <w:tabs>
                <w:tab w:val="left" w:pos="370"/>
              </w:tabs>
            </w:pPr>
            <w:r>
              <w:t xml:space="preserve"> Особенности уроков физической культуры</w:t>
            </w:r>
            <w:r w:rsidR="005A5477">
              <w:t>.</w:t>
            </w:r>
          </w:p>
          <w:p w:rsidR="00B84B13" w:rsidRDefault="005F6C54" w:rsidP="00B77D16">
            <w:pPr>
              <w:pStyle w:val="a7"/>
              <w:numPr>
                <w:ilvl w:val="0"/>
                <w:numId w:val="60"/>
              </w:numPr>
              <w:tabs>
                <w:tab w:val="left" w:pos="370"/>
              </w:tabs>
            </w:pPr>
            <w:r>
              <w:t xml:space="preserve"> </w:t>
            </w:r>
            <w:r w:rsidR="00B84B13">
              <w:t>Организация</w:t>
            </w:r>
            <w:r w:rsidR="00341158">
              <w:t xml:space="preserve"> </w:t>
            </w:r>
            <w:r w:rsidR="00B84B13">
              <w:t xml:space="preserve"> физкультурн</w:t>
            </w:r>
            <w:r w:rsidR="00201EE2">
              <w:t>о -</w:t>
            </w:r>
            <w:r>
              <w:t xml:space="preserve"> </w:t>
            </w:r>
            <w:r w:rsidR="00B84B13">
              <w:softHyphen/>
              <w:t>оздоровительной работы в режиме школы.</w:t>
            </w:r>
          </w:p>
          <w:p w:rsidR="005A5477" w:rsidRDefault="005A5477" w:rsidP="00B77D16">
            <w:pPr>
              <w:pStyle w:val="a7"/>
              <w:tabs>
                <w:tab w:val="left" w:pos="370"/>
              </w:tabs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1F1A99" w:rsidP="001F1A99">
            <w:pPr>
              <w:pStyle w:val="a7"/>
              <w:spacing w:after="100"/>
            </w:pPr>
            <w:r>
              <w:t xml:space="preserve">     </w:t>
            </w:r>
            <w:r w:rsidR="005A5477">
              <w:t>2</w:t>
            </w:r>
          </w:p>
          <w:p w:rsidR="005A5477" w:rsidRDefault="005A5477" w:rsidP="00B77D16">
            <w:pPr>
              <w:pStyle w:val="a7"/>
              <w:spacing w:after="100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spacing w:after="100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spacing w:after="100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spacing w:after="100"/>
              <w:jc w:val="center"/>
            </w:pPr>
          </w:p>
          <w:p w:rsidR="00B84B13" w:rsidRDefault="00B84B13" w:rsidP="00B77D16">
            <w:pPr>
              <w:pStyle w:val="a7"/>
              <w:spacing w:line="233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11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Pr="00B77D16" w:rsidRDefault="00B77D16" w:rsidP="00B77D1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77D16">
              <w:rPr>
                <w:rFonts w:ascii="Times New Roman" w:hAnsi="Times New Roman" w:cs="Times New Roman"/>
                <w:b/>
                <w:bCs/>
              </w:rPr>
              <w:t>Тема 2.2. Техника выполнения физических упражнений обучающихся начальных классов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B77D16" w:rsidRDefault="00B77D16" w:rsidP="00B77D16">
            <w:pPr>
              <w:pStyle w:val="a7"/>
              <w:jc w:val="center"/>
              <w:rPr>
                <w:b/>
                <w:bCs/>
              </w:rPr>
            </w:pPr>
          </w:p>
          <w:p w:rsidR="00B77D16" w:rsidRDefault="00B77D16" w:rsidP="00B77D16">
            <w:pPr>
              <w:pStyle w:val="a7"/>
              <w:jc w:val="center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3795"/>
        </w:trPr>
        <w:tc>
          <w:tcPr>
            <w:tcW w:w="2977" w:type="dxa"/>
            <w:tcBorders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759F" w:rsidRDefault="00112D6E" w:rsidP="00DA759F">
            <w:pPr>
              <w:pStyle w:val="a7"/>
              <w:numPr>
                <w:ilvl w:val="0"/>
                <w:numId w:val="61"/>
              </w:numPr>
              <w:tabs>
                <w:tab w:val="left" w:pos="211"/>
              </w:tabs>
            </w:pPr>
            <w:r>
              <w:t xml:space="preserve"> </w:t>
            </w:r>
            <w:r w:rsidR="00B84B13">
              <w:t>Виды физических упражнений, изучаемых в начальных классах</w:t>
            </w:r>
            <w:r w:rsidR="00DA759F">
              <w:t xml:space="preserve"> </w:t>
            </w:r>
          </w:p>
          <w:p w:rsidR="00B84B13" w:rsidRDefault="00112D6E" w:rsidP="00DA759F">
            <w:pPr>
              <w:pStyle w:val="a7"/>
              <w:numPr>
                <w:ilvl w:val="0"/>
                <w:numId w:val="61"/>
              </w:numPr>
              <w:tabs>
                <w:tab w:val="left" w:pos="211"/>
              </w:tabs>
            </w:pPr>
            <w:r>
              <w:t xml:space="preserve"> </w:t>
            </w:r>
            <w:r w:rsidR="00DA759F" w:rsidRPr="00DA759F">
              <w:t>Техника выполнения физических упражнений</w:t>
            </w:r>
            <w:r w:rsidR="00DA759F">
              <w:t>,</w:t>
            </w:r>
            <w:r w:rsidR="00DA759F" w:rsidRPr="00DA759F">
              <w:t xml:space="preserve"> обучающихся начальных классов</w:t>
            </w:r>
          </w:p>
          <w:p w:rsidR="003C6480" w:rsidRDefault="00112D6E" w:rsidP="003C6480">
            <w:pPr>
              <w:pStyle w:val="a7"/>
              <w:numPr>
                <w:ilvl w:val="0"/>
                <w:numId w:val="61"/>
              </w:numPr>
              <w:tabs>
                <w:tab w:val="left" w:pos="235"/>
              </w:tabs>
            </w:pPr>
            <w:r>
              <w:t xml:space="preserve"> </w:t>
            </w:r>
            <w:r w:rsidR="003C6480" w:rsidRPr="003C6480">
              <w:t>Общие требование при обучении физическим упражнениям</w:t>
            </w:r>
          </w:p>
          <w:p w:rsidR="00B84B13" w:rsidRDefault="00112D6E" w:rsidP="003C6480">
            <w:pPr>
              <w:pStyle w:val="a7"/>
              <w:numPr>
                <w:ilvl w:val="0"/>
                <w:numId w:val="61"/>
              </w:numPr>
              <w:tabs>
                <w:tab w:val="left" w:pos="235"/>
              </w:tabs>
            </w:pPr>
            <w:r>
              <w:t xml:space="preserve"> </w:t>
            </w:r>
            <w:r w:rsidR="003C6480" w:rsidRPr="003C6480">
              <w:t xml:space="preserve"> </w:t>
            </w:r>
            <w:r w:rsidR="00C62374">
              <w:t>Гимнастические</w:t>
            </w:r>
            <w:r w:rsidR="003C6480">
              <w:t xml:space="preserve"> и акробатические упражнения</w:t>
            </w:r>
            <w:r w:rsidR="00B84B13">
              <w:t>, изучаемые в начальных классах.</w:t>
            </w:r>
          </w:p>
          <w:p w:rsidR="00BB13BF" w:rsidRDefault="00112D6E" w:rsidP="003C6480">
            <w:pPr>
              <w:pStyle w:val="a7"/>
              <w:numPr>
                <w:ilvl w:val="0"/>
                <w:numId w:val="61"/>
              </w:numPr>
              <w:tabs>
                <w:tab w:val="left" w:pos="230"/>
              </w:tabs>
            </w:pPr>
            <w:r>
              <w:t xml:space="preserve"> </w:t>
            </w:r>
            <w:r w:rsidR="003C6480" w:rsidRPr="003C6480">
              <w:t>Подвижные и спортивные игры, изучаемые в начальных классах.</w:t>
            </w:r>
          </w:p>
          <w:p w:rsidR="00C62374" w:rsidRDefault="00112D6E" w:rsidP="00BB13BF">
            <w:pPr>
              <w:pStyle w:val="a7"/>
              <w:tabs>
                <w:tab w:val="left" w:pos="230"/>
              </w:tabs>
            </w:pPr>
            <w:r>
              <w:t xml:space="preserve"> </w:t>
            </w:r>
            <w:r w:rsidR="00DA759F">
              <w:t>6</w:t>
            </w:r>
            <w:r w:rsidR="00236FCB">
              <w:t xml:space="preserve"> Виды и классификации подвижных игр.</w:t>
            </w:r>
          </w:p>
          <w:p w:rsidR="00B84B13" w:rsidRDefault="00112D6E" w:rsidP="00BB13BF">
            <w:pPr>
              <w:pStyle w:val="a7"/>
              <w:tabs>
                <w:tab w:val="left" w:pos="230"/>
              </w:tabs>
            </w:pPr>
            <w:r>
              <w:t xml:space="preserve"> </w:t>
            </w:r>
            <w:r w:rsidR="00DA759F">
              <w:t>7</w:t>
            </w:r>
            <w:r w:rsidR="00AD3664">
              <w:t xml:space="preserve"> </w:t>
            </w:r>
            <w:r w:rsidR="00236FCB">
              <w:t xml:space="preserve">Содержание и методика </w:t>
            </w:r>
            <w:r w:rsidR="005A5477">
              <w:t>обучения младших</w:t>
            </w:r>
            <w:r w:rsidR="00236FCB">
              <w:t xml:space="preserve"> школьников элементам спортивных </w:t>
            </w:r>
            <w:r w:rsidR="005A5477">
              <w:t>игр.</w:t>
            </w:r>
          </w:p>
          <w:p w:rsidR="00B84B13" w:rsidRDefault="00112D6E" w:rsidP="00B77D16">
            <w:pPr>
              <w:pStyle w:val="a7"/>
              <w:tabs>
                <w:tab w:val="left" w:pos="240"/>
              </w:tabs>
            </w:pPr>
            <w:r>
              <w:t xml:space="preserve"> </w:t>
            </w:r>
            <w:r w:rsidR="00DA759F">
              <w:t>8</w:t>
            </w:r>
            <w:r w:rsidR="005A5477">
              <w:t>.</w:t>
            </w:r>
            <w:r w:rsidR="00236FCB">
              <w:t xml:space="preserve"> </w:t>
            </w:r>
            <w:r w:rsidR="00B84B13">
              <w:t>Легкоатлетические упражнения, изучаемые в начальных классах.</w:t>
            </w:r>
          </w:p>
          <w:p w:rsidR="00E61F74" w:rsidRDefault="00112D6E" w:rsidP="00B77D16">
            <w:pPr>
              <w:pStyle w:val="a7"/>
              <w:tabs>
                <w:tab w:val="left" w:pos="226"/>
              </w:tabs>
            </w:pPr>
            <w:r>
              <w:t xml:space="preserve"> </w:t>
            </w:r>
            <w:r w:rsidR="00DA759F">
              <w:t>9</w:t>
            </w:r>
            <w:r w:rsidR="005A5477">
              <w:t>.</w:t>
            </w:r>
            <w:r w:rsidR="00F34248">
              <w:t xml:space="preserve"> </w:t>
            </w:r>
            <w:r w:rsidR="00E61F74">
              <w:t>Прикладные</w:t>
            </w:r>
            <w:r w:rsidR="00333924">
              <w:t xml:space="preserve"> </w:t>
            </w:r>
            <w:r w:rsidR="00E61F74">
              <w:t xml:space="preserve"> упражнения</w:t>
            </w:r>
            <w:r w:rsidR="00485960">
              <w:t xml:space="preserve">, </w:t>
            </w:r>
            <w:r w:rsidR="00E61F74">
              <w:t>изучаемых в начальных</w:t>
            </w:r>
            <w:r w:rsidR="00485960">
              <w:t xml:space="preserve"> </w:t>
            </w:r>
            <w:r w:rsidR="00E61F74">
              <w:t xml:space="preserve"> классах</w:t>
            </w:r>
          </w:p>
          <w:p w:rsidR="00B84B13" w:rsidRDefault="00112D6E" w:rsidP="00B77D16">
            <w:pPr>
              <w:pStyle w:val="a7"/>
              <w:tabs>
                <w:tab w:val="left" w:pos="226"/>
              </w:tabs>
            </w:pPr>
            <w:r>
              <w:t xml:space="preserve"> </w:t>
            </w:r>
            <w:r w:rsidR="00DA759F">
              <w:t>10</w:t>
            </w:r>
            <w:r w:rsidR="008D4A74">
              <w:t xml:space="preserve"> </w:t>
            </w:r>
            <w:r w:rsidR="00B84B13">
              <w:t>Новые виды физкультурно-спортивной деятельности.</w:t>
            </w:r>
          </w:p>
          <w:p w:rsidR="0028636F" w:rsidRDefault="0028636F" w:rsidP="0028636F">
            <w:pPr>
              <w:pStyle w:val="a7"/>
              <w:tabs>
                <w:tab w:val="left" w:pos="480"/>
                <w:tab w:val="left" w:pos="1829"/>
                <w:tab w:val="left" w:pos="3096"/>
                <w:tab w:val="left" w:pos="5371"/>
                <w:tab w:val="left" w:pos="7080"/>
              </w:tabs>
            </w:pPr>
            <w:r>
              <w:t xml:space="preserve"> </w:t>
            </w:r>
          </w:p>
          <w:p w:rsidR="00B77D16" w:rsidRDefault="00B77D16" w:rsidP="0028636F">
            <w:pPr>
              <w:pStyle w:val="a7"/>
              <w:tabs>
                <w:tab w:val="left" w:pos="226"/>
              </w:tabs>
            </w:pPr>
          </w:p>
          <w:p w:rsidR="00B77D16" w:rsidRDefault="00B77D16" w:rsidP="00B77D16">
            <w:pPr>
              <w:pStyle w:val="a7"/>
              <w:tabs>
                <w:tab w:val="left" w:pos="226"/>
              </w:tabs>
            </w:pPr>
          </w:p>
          <w:p w:rsidR="00B77D16" w:rsidRDefault="00B77D16" w:rsidP="00B77D16">
            <w:pPr>
              <w:pStyle w:val="a7"/>
              <w:tabs>
                <w:tab w:val="left" w:pos="226"/>
              </w:tabs>
            </w:pPr>
          </w:p>
          <w:p w:rsidR="00B77D16" w:rsidRDefault="00B77D16" w:rsidP="00B77D16">
            <w:pPr>
              <w:pStyle w:val="a7"/>
              <w:tabs>
                <w:tab w:val="left" w:pos="226"/>
              </w:tabs>
            </w:pPr>
          </w:p>
          <w:p w:rsidR="00B77D16" w:rsidRDefault="00B77D16" w:rsidP="00B77D16">
            <w:pPr>
              <w:pStyle w:val="a7"/>
              <w:tabs>
                <w:tab w:val="left" w:pos="226"/>
              </w:tabs>
            </w:pPr>
          </w:p>
          <w:p w:rsidR="00B77D16" w:rsidRDefault="00B77D16" w:rsidP="00B77D16">
            <w:pPr>
              <w:pStyle w:val="a7"/>
              <w:tabs>
                <w:tab w:val="left" w:pos="226"/>
              </w:tabs>
            </w:pPr>
          </w:p>
          <w:p w:rsidR="005A5477" w:rsidRDefault="005A5477" w:rsidP="00B77D16">
            <w:pPr>
              <w:pStyle w:val="a7"/>
              <w:tabs>
                <w:tab w:val="left" w:pos="226"/>
              </w:tabs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5A5477" w:rsidP="00B77D16">
            <w:pPr>
              <w:pStyle w:val="a7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jc w:val="center"/>
            </w:pPr>
            <w:r>
              <w:t>2</w:t>
            </w:r>
          </w:p>
          <w:p w:rsidR="005A5477" w:rsidRDefault="005A5477" w:rsidP="00B77D16">
            <w:pPr>
              <w:pStyle w:val="a7"/>
              <w:jc w:val="center"/>
            </w:pPr>
            <w:r>
              <w:t>2</w:t>
            </w:r>
          </w:p>
          <w:p w:rsidR="00B77D16" w:rsidRDefault="00B77D16" w:rsidP="00B77D16">
            <w:pPr>
              <w:pStyle w:val="a7"/>
              <w:jc w:val="center"/>
            </w:pPr>
            <w:r>
              <w:t>2</w:t>
            </w:r>
          </w:p>
          <w:p w:rsidR="00B77D16" w:rsidRDefault="00B77D16" w:rsidP="00B77D16">
            <w:pPr>
              <w:pStyle w:val="a7"/>
              <w:jc w:val="center"/>
            </w:pPr>
            <w:r>
              <w:t>2</w:t>
            </w:r>
          </w:p>
          <w:p w:rsidR="00B77D16" w:rsidRDefault="00B77D16" w:rsidP="00B77D16">
            <w:pPr>
              <w:pStyle w:val="a7"/>
              <w:jc w:val="center"/>
            </w:pPr>
            <w:r>
              <w:t>2</w:t>
            </w:r>
          </w:p>
          <w:p w:rsidR="00B77D16" w:rsidRDefault="00B77D16" w:rsidP="00B77D16">
            <w:pPr>
              <w:pStyle w:val="a7"/>
              <w:jc w:val="center"/>
            </w:pPr>
            <w:r>
              <w:t>2</w:t>
            </w: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77D16" w:rsidRDefault="00B77D16" w:rsidP="00B77D16">
            <w:pPr>
              <w:pStyle w:val="a7"/>
              <w:jc w:val="center"/>
            </w:pPr>
          </w:p>
          <w:p w:rsidR="00B84B13" w:rsidRDefault="005A5477" w:rsidP="00B77D16">
            <w:pPr>
              <w:pStyle w:val="a7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288"/>
        </w:trPr>
        <w:tc>
          <w:tcPr>
            <w:tcW w:w="297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77D16" w:rsidRDefault="00B77D16" w:rsidP="00B77D16">
            <w:pPr>
              <w:pStyle w:val="a7"/>
              <w:spacing w:before="120"/>
              <w:jc w:val="center"/>
              <w:rPr>
                <w:b/>
                <w:bCs/>
              </w:rPr>
            </w:pPr>
          </w:p>
          <w:p w:rsidR="00B84B13" w:rsidRDefault="00B84B13" w:rsidP="00B77D16">
            <w:pPr>
              <w:pStyle w:val="a7"/>
              <w:spacing w:before="120"/>
              <w:jc w:val="center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 w:rsidP="00B77D16">
            <w:pPr>
              <w:pStyle w:val="a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439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4B13" w:rsidRDefault="00B84B13" w:rsidP="00B77D16"/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A6D" w:rsidRDefault="00B84B13" w:rsidP="00B77D16">
            <w:pPr>
              <w:pStyle w:val="a7"/>
              <w:numPr>
                <w:ilvl w:val="0"/>
                <w:numId w:val="62"/>
              </w:numPr>
              <w:tabs>
                <w:tab w:val="left" w:pos="293"/>
              </w:tabs>
            </w:pPr>
            <w:r>
              <w:t>Методика обучения строевым упражнениям (построение, перестроение).</w:t>
            </w:r>
          </w:p>
          <w:p w:rsidR="00B84B13" w:rsidRDefault="00A45983" w:rsidP="002B3A6D">
            <w:pPr>
              <w:pStyle w:val="a7"/>
              <w:tabs>
                <w:tab w:val="left" w:pos="293"/>
              </w:tabs>
            </w:pPr>
            <w:r>
              <w:t>2</w:t>
            </w:r>
            <w:r w:rsidR="002B3A6D">
              <w:t xml:space="preserve">   </w:t>
            </w:r>
            <w:r w:rsidR="0079661B">
              <w:t>Техника выполнения строевых упражнений</w:t>
            </w:r>
          </w:p>
          <w:p w:rsidR="00B84B13" w:rsidRDefault="0079661B" w:rsidP="002B3A6D">
            <w:pPr>
              <w:pStyle w:val="a7"/>
              <w:numPr>
                <w:ilvl w:val="0"/>
                <w:numId w:val="62"/>
              </w:numPr>
              <w:tabs>
                <w:tab w:val="left" w:pos="250"/>
              </w:tabs>
            </w:pPr>
            <w:r>
              <w:t xml:space="preserve"> </w:t>
            </w:r>
            <w:r w:rsidR="00B84B13">
              <w:t xml:space="preserve">Методика обучения общеразвивающим упражнениям (с предметами и без). </w:t>
            </w:r>
            <w:r>
              <w:t xml:space="preserve"> 4   </w:t>
            </w:r>
            <w:r w:rsidR="00B84B13">
              <w:t>Техника выполнения</w:t>
            </w:r>
            <w:r>
              <w:t xml:space="preserve"> общеразвивающих упражнений</w:t>
            </w:r>
          </w:p>
          <w:p w:rsidR="00B84B13" w:rsidRDefault="002B3A6D" w:rsidP="00B77D16">
            <w:pPr>
              <w:pStyle w:val="a7"/>
              <w:tabs>
                <w:tab w:val="left" w:pos="230"/>
              </w:tabs>
            </w:pPr>
            <w:r>
              <w:t xml:space="preserve">5 </w:t>
            </w:r>
            <w:r w:rsidR="0079661B">
              <w:t xml:space="preserve">  </w:t>
            </w:r>
            <w:r w:rsidR="00B84B13">
              <w:t>Методика обучения акробатическим упражнениям. Техника выполнения</w:t>
            </w:r>
          </w:p>
          <w:p w:rsidR="00B84B13" w:rsidRDefault="002B3A6D" w:rsidP="00B77D16">
            <w:pPr>
              <w:pStyle w:val="a7"/>
              <w:tabs>
                <w:tab w:val="left" w:pos="235"/>
              </w:tabs>
            </w:pPr>
            <w:r>
              <w:t xml:space="preserve">6  </w:t>
            </w:r>
            <w:r w:rsidR="00B84B13">
              <w:t>Методика обучения прикладным упражнениям. Техника выполнения</w:t>
            </w:r>
          </w:p>
          <w:p w:rsidR="00AD3664" w:rsidRDefault="002B3A6D" w:rsidP="002B3A6D">
            <w:pPr>
              <w:pStyle w:val="a7"/>
              <w:tabs>
                <w:tab w:val="left" w:pos="226"/>
              </w:tabs>
            </w:pPr>
            <w:r>
              <w:t>7</w:t>
            </w:r>
            <w:r w:rsidR="0028636F">
              <w:t>.</w:t>
            </w:r>
            <w:r w:rsidR="0079661B">
              <w:t xml:space="preserve"> </w:t>
            </w:r>
            <w:r w:rsidR="0028636F">
              <w:t xml:space="preserve">Методика обучения подвижным и спортивным играм учащихся начальных </w:t>
            </w:r>
            <w:r>
              <w:t xml:space="preserve"> </w:t>
            </w:r>
            <w:r w:rsidR="0028636F">
              <w:t>классов.</w:t>
            </w:r>
          </w:p>
          <w:p w:rsidR="0028636F" w:rsidRDefault="00AD3664" w:rsidP="0028636F">
            <w:pPr>
              <w:pStyle w:val="a7"/>
              <w:tabs>
                <w:tab w:val="left" w:pos="480"/>
                <w:tab w:val="left" w:pos="1829"/>
                <w:tab w:val="left" w:pos="3096"/>
                <w:tab w:val="left" w:pos="5371"/>
                <w:tab w:val="left" w:pos="7080"/>
              </w:tabs>
            </w:pPr>
            <w:r>
              <w:t>8</w:t>
            </w:r>
            <w:r w:rsidR="002B3A6D">
              <w:t xml:space="preserve"> </w:t>
            </w:r>
            <w:r w:rsidR="0028636F">
              <w:t>.Методика</w:t>
            </w:r>
            <w:r w:rsidR="0028636F">
              <w:tab/>
              <w:t>обучения</w:t>
            </w:r>
            <w:r w:rsidR="0028636F">
              <w:tab/>
              <w:t>легкоатлетическим</w:t>
            </w:r>
            <w:r w:rsidR="0028636F">
              <w:tab/>
              <w:t>упражнениям</w:t>
            </w:r>
            <w:r w:rsidR="0028636F">
              <w:tab/>
              <w:t>учащихся</w:t>
            </w:r>
          </w:p>
          <w:p w:rsidR="0028636F" w:rsidRDefault="0028636F" w:rsidP="0028636F">
            <w:pPr>
              <w:pStyle w:val="a7"/>
            </w:pPr>
            <w:r>
              <w:t>начальных классов.</w:t>
            </w:r>
          </w:p>
          <w:p w:rsidR="0028636F" w:rsidRDefault="00AD3664" w:rsidP="0028636F">
            <w:pPr>
              <w:pStyle w:val="a7"/>
              <w:tabs>
                <w:tab w:val="left" w:pos="226"/>
              </w:tabs>
            </w:pPr>
            <w:r>
              <w:t>9</w:t>
            </w:r>
            <w:r w:rsidR="006314B8">
              <w:t xml:space="preserve"> </w:t>
            </w:r>
            <w:r w:rsidR="006314B8" w:rsidRPr="006314B8">
              <w:tab/>
              <w:t>Новые виды физкультурно-спортивной деятельности</w:t>
            </w:r>
          </w:p>
          <w:p w:rsidR="0028636F" w:rsidRDefault="0028636F" w:rsidP="0028636F">
            <w:pPr>
              <w:pStyle w:val="a7"/>
              <w:tabs>
                <w:tab w:val="left" w:pos="226"/>
              </w:tabs>
            </w:pPr>
          </w:p>
          <w:p w:rsidR="00B84B13" w:rsidRDefault="00B84B13" w:rsidP="00B77D16">
            <w:pPr>
              <w:pStyle w:val="a7"/>
              <w:tabs>
                <w:tab w:val="left" w:pos="418"/>
              </w:tabs>
            </w:pPr>
          </w:p>
          <w:p w:rsidR="00B84B13" w:rsidRDefault="00B84B13" w:rsidP="0028636F">
            <w:pPr>
              <w:pStyle w:val="a7"/>
              <w:tabs>
                <w:tab w:val="left" w:pos="480"/>
                <w:tab w:val="left" w:pos="1829"/>
                <w:tab w:val="left" w:pos="3096"/>
                <w:tab w:val="left" w:pos="5371"/>
                <w:tab w:val="left" w:pos="7080"/>
              </w:tabs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77D16" w:rsidP="0028636F">
            <w:pPr>
              <w:pStyle w:val="a7"/>
              <w:jc w:val="center"/>
            </w:pPr>
            <w:r>
              <w:t>2</w:t>
            </w:r>
          </w:p>
          <w:p w:rsidR="00B84B13" w:rsidRDefault="00B77D16" w:rsidP="0028636F">
            <w:pPr>
              <w:pStyle w:val="a7"/>
              <w:jc w:val="center"/>
            </w:pPr>
            <w:r>
              <w:t>2</w:t>
            </w:r>
          </w:p>
          <w:p w:rsidR="00B84B13" w:rsidRDefault="00B77D16" w:rsidP="0028636F">
            <w:pPr>
              <w:pStyle w:val="a7"/>
              <w:spacing w:after="100"/>
              <w:jc w:val="center"/>
            </w:pPr>
            <w:r>
              <w:t>2</w:t>
            </w:r>
          </w:p>
          <w:p w:rsidR="00B84B13" w:rsidRDefault="00B84B13" w:rsidP="0028636F">
            <w:pPr>
              <w:pStyle w:val="a7"/>
              <w:spacing w:after="100"/>
              <w:jc w:val="center"/>
            </w:pPr>
            <w:r>
              <w:t>2</w:t>
            </w:r>
          </w:p>
          <w:p w:rsidR="00B84B13" w:rsidRDefault="00B84B13" w:rsidP="0028636F">
            <w:pPr>
              <w:pStyle w:val="a7"/>
              <w:jc w:val="center"/>
            </w:pPr>
            <w:r>
              <w:t>2</w:t>
            </w:r>
          </w:p>
          <w:p w:rsidR="0028636F" w:rsidRDefault="0028636F" w:rsidP="0028636F">
            <w:pPr>
              <w:pStyle w:val="a7"/>
              <w:jc w:val="center"/>
            </w:pPr>
            <w:r>
              <w:t>2</w:t>
            </w:r>
          </w:p>
          <w:p w:rsidR="002B3A6D" w:rsidRDefault="00AD3664" w:rsidP="002B3A6D">
            <w:pPr>
              <w:pStyle w:val="a7"/>
              <w:spacing w:after="380"/>
              <w:jc w:val="center"/>
            </w:pPr>
            <w:r>
              <w:t>2</w:t>
            </w:r>
          </w:p>
          <w:p w:rsidR="002B3A6D" w:rsidRDefault="0028636F" w:rsidP="002B3A6D">
            <w:pPr>
              <w:pStyle w:val="a7"/>
              <w:spacing w:after="380"/>
              <w:jc w:val="center"/>
            </w:pPr>
            <w:r>
              <w:t>2</w:t>
            </w:r>
          </w:p>
          <w:p w:rsidR="00AD3664" w:rsidRDefault="00AD3664" w:rsidP="002B3A6D">
            <w:pPr>
              <w:pStyle w:val="a7"/>
              <w:spacing w:after="380"/>
              <w:jc w:val="center"/>
            </w:pPr>
            <w:r>
              <w:t>2</w:t>
            </w:r>
          </w:p>
          <w:p w:rsidR="00B84B13" w:rsidRDefault="00B84B13" w:rsidP="0028636F">
            <w:pPr>
              <w:pStyle w:val="a7"/>
              <w:spacing w:after="34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  <w:tr w:rsidR="00B84B13" w:rsidTr="001F1A99">
        <w:trPr>
          <w:trHeight w:hRule="exact" w:val="441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 w:rsidP="00B77D16"/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Pr="00BB13BF" w:rsidRDefault="00B84B13" w:rsidP="00B77D16">
            <w:pPr>
              <w:pStyle w:val="a7"/>
              <w:tabs>
                <w:tab w:val="left" w:pos="293"/>
              </w:tabs>
              <w:rPr>
                <w:b/>
              </w:rPr>
            </w:pPr>
            <w:r w:rsidRPr="00BB13BF">
              <w:rPr>
                <w:b/>
              </w:rPr>
              <w:t>Дифференцированный зачет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Pr="00473FFC" w:rsidRDefault="00B84B13" w:rsidP="00B77D16">
            <w:pPr>
              <w:jc w:val="center"/>
              <w:rPr>
                <w:rFonts w:ascii="Times New Roman" w:hAnsi="Times New Roman" w:cs="Times New Roman"/>
              </w:rPr>
            </w:pPr>
            <w:r w:rsidRPr="00473F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pStyle w:val="a7"/>
              <w:spacing w:after="32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 w:rsidP="00B77D16">
            <w:pPr>
              <w:rPr>
                <w:sz w:val="10"/>
                <w:szCs w:val="10"/>
              </w:rPr>
            </w:pPr>
          </w:p>
        </w:tc>
      </w:tr>
    </w:tbl>
    <w:p w:rsidR="001F1A99" w:rsidRDefault="001F1A99">
      <w:pPr>
        <w:spacing w:line="1" w:lineRule="exact"/>
      </w:pPr>
    </w:p>
    <w:tbl>
      <w:tblPr>
        <w:tblW w:w="0" w:type="auto"/>
        <w:tblInd w:w="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0"/>
        <w:gridCol w:w="705"/>
        <w:gridCol w:w="855"/>
        <w:gridCol w:w="855"/>
        <w:gridCol w:w="1740"/>
      </w:tblGrid>
      <w:tr w:rsidR="001F1A99" w:rsidTr="001F1A99">
        <w:tblPrEx>
          <w:tblCellMar>
            <w:top w:w="0" w:type="dxa"/>
            <w:bottom w:w="0" w:type="dxa"/>
          </w:tblCellMar>
        </w:tblPrEx>
        <w:trPr>
          <w:trHeight w:val="1725"/>
        </w:trPr>
        <w:tc>
          <w:tcPr>
            <w:tcW w:w="11160" w:type="dxa"/>
          </w:tcPr>
          <w:p w:rsidR="001F1A99" w:rsidRDefault="001F1A99">
            <w:pPr>
              <w:spacing w:line="1" w:lineRule="exact"/>
            </w:pPr>
          </w:p>
        </w:tc>
        <w:tc>
          <w:tcPr>
            <w:tcW w:w="705" w:type="dxa"/>
          </w:tcPr>
          <w:p w:rsidR="001F1A99" w:rsidRDefault="001F1A99">
            <w:pPr>
              <w:spacing w:line="1" w:lineRule="exact"/>
            </w:pPr>
          </w:p>
        </w:tc>
        <w:tc>
          <w:tcPr>
            <w:tcW w:w="855" w:type="dxa"/>
          </w:tcPr>
          <w:p w:rsidR="001F1A99" w:rsidRDefault="001F1A99">
            <w:pPr>
              <w:spacing w:line="1" w:lineRule="exact"/>
            </w:pPr>
          </w:p>
        </w:tc>
        <w:tc>
          <w:tcPr>
            <w:tcW w:w="855" w:type="dxa"/>
          </w:tcPr>
          <w:p w:rsidR="001F1A99" w:rsidRDefault="001F1A99">
            <w:pPr>
              <w:spacing w:line="1" w:lineRule="exact"/>
            </w:pPr>
            <w:bookmarkStart w:id="3" w:name="_GoBack"/>
            <w:bookmarkEnd w:id="3"/>
          </w:p>
        </w:tc>
        <w:tc>
          <w:tcPr>
            <w:tcW w:w="1740" w:type="dxa"/>
          </w:tcPr>
          <w:p w:rsidR="001F1A99" w:rsidRDefault="001F1A99">
            <w:pPr>
              <w:spacing w:line="1" w:lineRule="exact"/>
            </w:pPr>
          </w:p>
        </w:tc>
      </w:tr>
    </w:tbl>
    <w:p w:rsidR="00B84B13" w:rsidRDefault="00B84B13">
      <w:pPr>
        <w:spacing w:line="1" w:lineRule="exact"/>
        <w:sectPr w:rsidR="00B84B13" w:rsidSect="00B77D16">
          <w:pgSz w:w="16840" w:h="11900" w:orient="landscape"/>
          <w:pgMar w:top="360" w:right="360" w:bottom="993" w:left="360" w:header="0" w:footer="3" w:gutter="0"/>
          <w:cols w:space="720"/>
          <w:noEndnote/>
          <w:docGrid w:linePitch="360"/>
        </w:sectPr>
      </w:pPr>
    </w:p>
    <w:p w:rsidR="00B84B13" w:rsidRDefault="00B84B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914"/>
        <w:gridCol w:w="710"/>
        <w:gridCol w:w="850"/>
        <w:gridCol w:w="854"/>
        <w:gridCol w:w="998"/>
      </w:tblGrid>
      <w:tr w:rsidR="00B84B13">
        <w:trPr>
          <w:trHeight w:hRule="exact" w:val="288"/>
        </w:trPr>
        <w:tc>
          <w:tcPr>
            <w:tcW w:w="11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  <w:p w:rsidR="00B84B13" w:rsidRDefault="00B84B13">
            <w:pPr>
              <w:pStyle w:val="a7"/>
              <w:framePr w:w="15326" w:h="1709" w:wrap="none" w:vAnchor="page" w:hAnchor="page" w:x="1052" w:y="927"/>
              <w:numPr>
                <w:ilvl w:val="0"/>
                <w:numId w:val="63"/>
              </w:numPr>
              <w:tabs>
                <w:tab w:val="left" w:pos="216"/>
              </w:tabs>
            </w:pPr>
            <w:r>
              <w:t>Изучение техники основных видов движений изучаемых в начальных классах</w:t>
            </w:r>
          </w:p>
          <w:p w:rsidR="00B84B13" w:rsidRDefault="00B84B13">
            <w:pPr>
              <w:pStyle w:val="a7"/>
              <w:framePr w:w="15326" w:h="1709" w:wrap="none" w:vAnchor="page" w:hAnchor="page" w:x="1052" w:y="927"/>
              <w:numPr>
                <w:ilvl w:val="0"/>
                <w:numId w:val="63"/>
              </w:numPr>
              <w:tabs>
                <w:tab w:val="left" w:pos="240"/>
              </w:tabs>
              <w:spacing w:line="233" w:lineRule="auto"/>
            </w:pPr>
            <w:r>
              <w:t>Разработка комплексов общеразвивающих упражнений для 1 - 4 классов с предметами и без предметов</w:t>
            </w:r>
          </w:p>
          <w:p w:rsidR="00B84B13" w:rsidRDefault="00B84B13">
            <w:pPr>
              <w:pStyle w:val="a7"/>
              <w:framePr w:w="15326" w:h="1709" w:wrap="none" w:vAnchor="page" w:hAnchor="page" w:x="1052" w:y="927"/>
              <w:numPr>
                <w:ilvl w:val="0"/>
                <w:numId w:val="63"/>
              </w:numPr>
              <w:tabs>
                <w:tab w:val="left" w:pos="235"/>
              </w:tabs>
            </w:pPr>
            <w:r>
              <w:t>Разработка комплексов гимнастики до занятий для школьников начальной школы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Pr="00885C48" w:rsidRDefault="00B84B13">
            <w:pPr>
              <w:pStyle w:val="a7"/>
              <w:framePr w:w="15326" w:h="1709" w:wrap="none" w:vAnchor="page" w:hAnchor="page" w:x="1052" w:y="927"/>
              <w:jc w:val="center"/>
              <w:rPr>
                <w:b/>
              </w:rPr>
            </w:pPr>
            <w:r w:rsidRPr="00885C48">
              <w:rPr>
                <w:b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B84B13">
        <w:trPr>
          <w:trHeight w:hRule="exact" w:val="845"/>
        </w:trPr>
        <w:tc>
          <w:tcPr>
            <w:tcW w:w="11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84B13" w:rsidRDefault="00B84B13">
            <w:pPr>
              <w:framePr w:w="15326" w:h="1709" w:wrap="none" w:vAnchor="page" w:hAnchor="page" w:x="1052" w:y="92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center"/>
            </w:pPr>
            <w:r>
              <w:rPr>
                <w:i/>
                <w:iCs/>
              </w:rPr>
              <w:t>2</w:t>
            </w:r>
          </w:p>
        </w:tc>
      </w:tr>
      <w:tr w:rsidR="00B84B13">
        <w:trPr>
          <w:trHeight w:hRule="exact" w:val="283"/>
        </w:trPr>
        <w:tc>
          <w:tcPr>
            <w:tcW w:w="11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right"/>
              <w:rPr>
                <w:b/>
                <w:bCs/>
              </w:rPr>
            </w:pPr>
          </w:p>
          <w:p w:rsidR="00B84B13" w:rsidRDefault="00B84B13">
            <w:pPr>
              <w:pStyle w:val="a7"/>
              <w:framePr w:w="15326" w:h="1709" w:wrap="none" w:vAnchor="page" w:hAnchor="page" w:x="1052" w:y="927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center"/>
            </w:pPr>
            <w:r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center"/>
            </w:pPr>
            <w:r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13" w:rsidRDefault="00B84B13">
            <w:pPr>
              <w:pStyle w:val="a7"/>
              <w:framePr w:w="15326" w:h="1709" w:wrap="none" w:vAnchor="page" w:hAnchor="page" w:x="1052" w:y="927"/>
              <w:jc w:val="center"/>
            </w:pPr>
            <w:r>
              <w:rPr>
                <w:b/>
                <w:bCs/>
                <w:i/>
                <w:iCs/>
              </w:rPr>
              <w:t>36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  <w:rPr>
                <w:sz w:val="10"/>
                <w:szCs w:val="10"/>
              </w:rPr>
            </w:pPr>
          </w:p>
        </w:tc>
      </w:tr>
      <w:tr w:rsidR="00B84B13">
        <w:trPr>
          <w:trHeight w:hRule="exact" w:val="293"/>
        </w:trPr>
        <w:tc>
          <w:tcPr>
            <w:tcW w:w="11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84B13" w:rsidRDefault="00B84B13">
            <w:pPr>
              <w:framePr w:w="15326" w:h="1709" w:wrap="none" w:vAnchor="page" w:hAnchor="page" w:x="1052" w:y="927"/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4B13" w:rsidRPr="00473FFC" w:rsidRDefault="00B84B13">
            <w:pPr>
              <w:pStyle w:val="a7"/>
              <w:framePr w:w="15326" w:h="1709" w:wrap="none" w:vAnchor="page" w:hAnchor="page" w:x="1052" w:y="927"/>
              <w:jc w:val="center"/>
              <w:rPr>
                <w:b/>
              </w:rPr>
            </w:pPr>
            <w:r w:rsidRPr="00473FFC">
              <w:rPr>
                <w:b/>
              </w:rPr>
              <w:t>108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B13" w:rsidRDefault="00B84B13">
            <w:pPr>
              <w:framePr w:w="15326" w:h="1709" w:wrap="none" w:vAnchor="page" w:hAnchor="page" w:x="1052" w:y="927"/>
            </w:pPr>
          </w:p>
        </w:tc>
      </w:tr>
    </w:tbl>
    <w:p w:rsidR="00B84B13" w:rsidRDefault="00B84B13">
      <w:pPr>
        <w:spacing w:line="1" w:lineRule="exact"/>
        <w:sectPr w:rsidR="00B84B1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84B13" w:rsidRDefault="00B84B13">
      <w:pPr>
        <w:spacing w:line="1" w:lineRule="exact"/>
      </w:pPr>
    </w:p>
    <w:sectPr w:rsidR="00B84B13" w:rsidSect="00473FFC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13" w:rsidRDefault="00B84B13">
      <w:r>
        <w:separator/>
      </w:r>
    </w:p>
  </w:endnote>
  <w:endnote w:type="continuationSeparator" w:id="0">
    <w:p w:rsidR="00B84B13" w:rsidRDefault="00B8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13" w:rsidRDefault="00B84B13"/>
  </w:footnote>
  <w:footnote w:type="continuationSeparator" w:id="0">
    <w:p w:rsidR="00B84B13" w:rsidRDefault="00B84B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564"/>
    <w:multiLevelType w:val="multilevel"/>
    <w:tmpl w:val="E0A6D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44627"/>
    <w:multiLevelType w:val="multilevel"/>
    <w:tmpl w:val="FEA22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113238"/>
    <w:multiLevelType w:val="multilevel"/>
    <w:tmpl w:val="B6543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931BC5"/>
    <w:multiLevelType w:val="multilevel"/>
    <w:tmpl w:val="0DB4F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B4B7BCF"/>
    <w:multiLevelType w:val="multilevel"/>
    <w:tmpl w:val="F9F6F5F2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C554523"/>
    <w:multiLevelType w:val="multilevel"/>
    <w:tmpl w:val="21422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DE53817"/>
    <w:multiLevelType w:val="multilevel"/>
    <w:tmpl w:val="17D6C5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E365816"/>
    <w:multiLevelType w:val="multilevel"/>
    <w:tmpl w:val="2F16CA3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F613418"/>
    <w:multiLevelType w:val="multilevel"/>
    <w:tmpl w:val="93803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0DE3727"/>
    <w:multiLevelType w:val="multilevel"/>
    <w:tmpl w:val="1E4EE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0EF6716"/>
    <w:multiLevelType w:val="multilevel"/>
    <w:tmpl w:val="26F4B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18C6428"/>
    <w:multiLevelType w:val="multilevel"/>
    <w:tmpl w:val="2A08D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18E1F91"/>
    <w:multiLevelType w:val="multilevel"/>
    <w:tmpl w:val="76204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24B6AFD"/>
    <w:multiLevelType w:val="multilevel"/>
    <w:tmpl w:val="53264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4D2829"/>
    <w:multiLevelType w:val="multilevel"/>
    <w:tmpl w:val="AE4C2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5AA5B17"/>
    <w:multiLevelType w:val="multilevel"/>
    <w:tmpl w:val="9376A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6C95975"/>
    <w:multiLevelType w:val="multilevel"/>
    <w:tmpl w:val="6840C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8D72399"/>
    <w:multiLevelType w:val="multilevel"/>
    <w:tmpl w:val="C5422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1B1C3B8F"/>
    <w:multiLevelType w:val="multilevel"/>
    <w:tmpl w:val="19785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1D655732"/>
    <w:multiLevelType w:val="multilevel"/>
    <w:tmpl w:val="DC2AC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1DD65B65"/>
    <w:multiLevelType w:val="multilevel"/>
    <w:tmpl w:val="EF961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1E5A0A6C"/>
    <w:multiLevelType w:val="multilevel"/>
    <w:tmpl w:val="F53A5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1EA42300"/>
    <w:multiLevelType w:val="multilevel"/>
    <w:tmpl w:val="E69C7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1EBA74CB"/>
    <w:multiLevelType w:val="multilevel"/>
    <w:tmpl w:val="D884F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206C7415"/>
    <w:multiLevelType w:val="multilevel"/>
    <w:tmpl w:val="14A8B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2815A1B"/>
    <w:multiLevelType w:val="multilevel"/>
    <w:tmpl w:val="F252D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23070CC3"/>
    <w:multiLevelType w:val="multilevel"/>
    <w:tmpl w:val="825C93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24120205"/>
    <w:multiLevelType w:val="multilevel"/>
    <w:tmpl w:val="48A43A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256B2F85"/>
    <w:multiLevelType w:val="multilevel"/>
    <w:tmpl w:val="595A6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85631EC"/>
    <w:multiLevelType w:val="multilevel"/>
    <w:tmpl w:val="C6BE07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2954493E"/>
    <w:multiLevelType w:val="multilevel"/>
    <w:tmpl w:val="17D47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2AD270A4"/>
    <w:multiLevelType w:val="multilevel"/>
    <w:tmpl w:val="16D43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2C957A99"/>
    <w:multiLevelType w:val="multilevel"/>
    <w:tmpl w:val="3642D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2DDE6750"/>
    <w:multiLevelType w:val="multilevel"/>
    <w:tmpl w:val="6B506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2EA709D9"/>
    <w:multiLevelType w:val="multilevel"/>
    <w:tmpl w:val="E2825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2EDB40A1"/>
    <w:multiLevelType w:val="multilevel"/>
    <w:tmpl w:val="28746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317357F4"/>
    <w:multiLevelType w:val="multilevel"/>
    <w:tmpl w:val="C8F26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32616B91"/>
    <w:multiLevelType w:val="multilevel"/>
    <w:tmpl w:val="C80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329A6CB4"/>
    <w:multiLevelType w:val="multilevel"/>
    <w:tmpl w:val="F44CA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333E1CE5"/>
    <w:multiLevelType w:val="multilevel"/>
    <w:tmpl w:val="4F804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34571CCD"/>
    <w:multiLevelType w:val="multilevel"/>
    <w:tmpl w:val="5B5A1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36906D36"/>
    <w:multiLevelType w:val="multilevel"/>
    <w:tmpl w:val="11A8B2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385D783B"/>
    <w:multiLevelType w:val="multilevel"/>
    <w:tmpl w:val="7B1C53C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39E71149"/>
    <w:multiLevelType w:val="multilevel"/>
    <w:tmpl w:val="A7FE4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3BBB28B6"/>
    <w:multiLevelType w:val="multilevel"/>
    <w:tmpl w:val="29B21B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3D6E6DAD"/>
    <w:multiLevelType w:val="multilevel"/>
    <w:tmpl w:val="9312C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3EB978DB"/>
    <w:multiLevelType w:val="multilevel"/>
    <w:tmpl w:val="60D2C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3EBE5258"/>
    <w:multiLevelType w:val="multilevel"/>
    <w:tmpl w:val="99AE2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432F1F16"/>
    <w:multiLevelType w:val="multilevel"/>
    <w:tmpl w:val="9F563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45575C80"/>
    <w:multiLevelType w:val="multilevel"/>
    <w:tmpl w:val="BD589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47AA12F8"/>
    <w:multiLevelType w:val="multilevel"/>
    <w:tmpl w:val="BCFA53F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4B6D585D"/>
    <w:multiLevelType w:val="multilevel"/>
    <w:tmpl w:val="553C63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4DEC159D"/>
    <w:multiLevelType w:val="multilevel"/>
    <w:tmpl w:val="9F643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>
    <w:nsid w:val="4FD910DC"/>
    <w:multiLevelType w:val="multilevel"/>
    <w:tmpl w:val="1C9E24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2F075D3"/>
    <w:multiLevelType w:val="multilevel"/>
    <w:tmpl w:val="D2AC89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>
    <w:nsid w:val="534410FC"/>
    <w:multiLevelType w:val="multilevel"/>
    <w:tmpl w:val="793A2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539F4FA2"/>
    <w:multiLevelType w:val="multilevel"/>
    <w:tmpl w:val="75AA7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53BB6736"/>
    <w:multiLevelType w:val="multilevel"/>
    <w:tmpl w:val="87C2B650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>
    <w:nsid w:val="560135E4"/>
    <w:multiLevelType w:val="multilevel"/>
    <w:tmpl w:val="4476DE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>
    <w:nsid w:val="56CF1B6D"/>
    <w:multiLevelType w:val="multilevel"/>
    <w:tmpl w:val="B78E6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59B6763B"/>
    <w:multiLevelType w:val="multilevel"/>
    <w:tmpl w:val="09147F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5ACE59B2"/>
    <w:multiLevelType w:val="multilevel"/>
    <w:tmpl w:val="7F848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>
    <w:nsid w:val="5B9E7B6C"/>
    <w:multiLevelType w:val="multilevel"/>
    <w:tmpl w:val="51BC31AE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5BC4431B"/>
    <w:multiLevelType w:val="multilevel"/>
    <w:tmpl w:val="5DCCB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5BF753CC"/>
    <w:multiLevelType w:val="multilevel"/>
    <w:tmpl w:val="E9644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64C2312C"/>
    <w:multiLevelType w:val="multilevel"/>
    <w:tmpl w:val="580E8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>
    <w:nsid w:val="669C3E87"/>
    <w:multiLevelType w:val="multilevel"/>
    <w:tmpl w:val="F52C4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690F2CEF"/>
    <w:multiLevelType w:val="multilevel"/>
    <w:tmpl w:val="0046F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699D76F4"/>
    <w:multiLevelType w:val="multilevel"/>
    <w:tmpl w:val="6E0EA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>
    <w:nsid w:val="69AE0940"/>
    <w:multiLevelType w:val="multilevel"/>
    <w:tmpl w:val="2DBAB86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>
    <w:nsid w:val="6A8A0B60"/>
    <w:multiLevelType w:val="multilevel"/>
    <w:tmpl w:val="3ACC0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>
    <w:nsid w:val="6BC949CA"/>
    <w:multiLevelType w:val="multilevel"/>
    <w:tmpl w:val="42D43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>
    <w:nsid w:val="6DE36BA2"/>
    <w:multiLevelType w:val="multilevel"/>
    <w:tmpl w:val="ECC4D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>
    <w:nsid w:val="6E021B61"/>
    <w:multiLevelType w:val="multilevel"/>
    <w:tmpl w:val="2C7C07EE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6F4A3E82"/>
    <w:multiLevelType w:val="multilevel"/>
    <w:tmpl w:val="808C0168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6FFD7AED"/>
    <w:multiLevelType w:val="multilevel"/>
    <w:tmpl w:val="4BA21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71C61700"/>
    <w:multiLevelType w:val="multilevel"/>
    <w:tmpl w:val="28780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727D7D42"/>
    <w:multiLevelType w:val="multilevel"/>
    <w:tmpl w:val="6700E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>
    <w:nsid w:val="73D87AEE"/>
    <w:multiLevelType w:val="multilevel"/>
    <w:tmpl w:val="9E1AD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>
    <w:nsid w:val="74385A0C"/>
    <w:multiLevelType w:val="multilevel"/>
    <w:tmpl w:val="9A309D9C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745E10DD"/>
    <w:multiLevelType w:val="multilevel"/>
    <w:tmpl w:val="534CF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74792278"/>
    <w:multiLevelType w:val="multilevel"/>
    <w:tmpl w:val="0CB84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>
    <w:nsid w:val="765F797F"/>
    <w:multiLevelType w:val="multilevel"/>
    <w:tmpl w:val="ADC4C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>
    <w:nsid w:val="781639F4"/>
    <w:multiLevelType w:val="multilevel"/>
    <w:tmpl w:val="03F06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784078C4"/>
    <w:multiLevelType w:val="multilevel"/>
    <w:tmpl w:val="8A5083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>
    <w:nsid w:val="7A3468C4"/>
    <w:multiLevelType w:val="multilevel"/>
    <w:tmpl w:val="C7FA7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>
    <w:nsid w:val="7CB8741F"/>
    <w:multiLevelType w:val="multilevel"/>
    <w:tmpl w:val="0F8A7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>
    <w:nsid w:val="7CBE4DCE"/>
    <w:multiLevelType w:val="multilevel"/>
    <w:tmpl w:val="4AB8F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>
    <w:nsid w:val="7EA37FAF"/>
    <w:multiLevelType w:val="multilevel"/>
    <w:tmpl w:val="72C4492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>
    <w:nsid w:val="7EBB10CE"/>
    <w:multiLevelType w:val="multilevel"/>
    <w:tmpl w:val="E8C6728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>
    <w:nsid w:val="7EEF6DE5"/>
    <w:multiLevelType w:val="multilevel"/>
    <w:tmpl w:val="8B7A4D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8"/>
  </w:num>
  <w:num w:numId="2">
    <w:abstractNumId w:val="9"/>
  </w:num>
  <w:num w:numId="3">
    <w:abstractNumId w:val="68"/>
  </w:num>
  <w:num w:numId="4">
    <w:abstractNumId w:val="27"/>
  </w:num>
  <w:num w:numId="5">
    <w:abstractNumId w:val="88"/>
  </w:num>
  <w:num w:numId="6">
    <w:abstractNumId w:val="51"/>
  </w:num>
  <w:num w:numId="7">
    <w:abstractNumId w:val="29"/>
  </w:num>
  <w:num w:numId="8">
    <w:abstractNumId w:val="5"/>
  </w:num>
  <w:num w:numId="9">
    <w:abstractNumId w:val="4"/>
  </w:num>
  <w:num w:numId="10">
    <w:abstractNumId w:val="74"/>
  </w:num>
  <w:num w:numId="11">
    <w:abstractNumId w:val="36"/>
  </w:num>
  <w:num w:numId="12">
    <w:abstractNumId w:val="67"/>
  </w:num>
  <w:num w:numId="13">
    <w:abstractNumId w:val="76"/>
  </w:num>
  <w:num w:numId="14">
    <w:abstractNumId w:val="71"/>
  </w:num>
  <w:num w:numId="15">
    <w:abstractNumId w:val="72"/>
  </w:num>
  <w:num w:numId="16">
    <w:abstractNumId w:val="11"/>
  </w:num>
  <w:num w:numId="17">
    <w:abstractNumId w:val="83"/>
  </w:num>
  <w:num w:numId="18">
    <w:abstractNumId w:val="86"/>
  </w:num>
  <w:num w:numId="19">
    <w:abstractNumId w:val="16"/>
  </w:num>
  <w:num w:numId="20">
    <w:abstractNumId w:val="90"/>
  </w:num>
  <w:num w:numId="21">
    <w:abstractNumId w:val="2"/>
  </w:num>
  <w:num w:numId="22">
    <w:abstractNumId w:val="15"/>
  </w:num>
  <w:num w:numId="23">
    <w:abstractNumId w:val="81"/>
  </w:num>
  <w:num w:numId="24">
    <w:abstractNumId w:val="46"/>
  </w:num>
  <w:num w:numId="25">
    <w:abstractNumId w:val="21"/>
  </w:num>
  <w:num w:numId="26">
    <w:abstractNumId w:val="60"/>
  </w:num>
  <w:num w:numId="27">
    <w:abstractNumId w:val="55"/>
  </w:num>
  <w:num w:numId="28">
    <w:abstractNumId w:val="12"/>
  </w:num>
  <w:num w:numId="29">
    <w:abstractNumId w:val="43"/>
  </w:num>
  <w:num w:numId="30">
    <w:abstractNumId w:val="24"/>
  </w:num>
  <w:num w:numId="31">
    <w:abstractNumId w:val="37"/>
  </w:num>
  <w:num w:numId="32">
    <w:abstractNumId w:val="89"/>
  </w:num>
  <w:num w:numId="33">
    <w:abstractNumId w:val="41"/>
  </w:num>
  <w:num w:numId="34">
    <w:abstractNumId w:val="44"/>
  </w:num>
  <w:num w:numId="35">
    <w:abstractNumId w:val="34"/>
  </w:num>
  <w:num w:numId="36">
    <w:abstractNumId w:val="66"/>
  </w:num>
  <w:num w:numId="37">
    <w:abstractNumId w:val="70"/>
  </w:num>
  <w:num w:numId="38">
    <w:abstractNumId w:val="77"/>
  </w:num>
  <w:num w:numId="39">
    <w:abstractNumId w:val="40"/>
  </w:num>
  <w:num w:numId="40">
    <w:abstractNumId w:val="19"/>
  </w:num>
  <w:num w:numId="41">
    <w:abstractNumId w:val="26"/>
  </w:num>
  <w:num w:numId="42">
    <w:abstractNumId w:val="39"/>
  </w:num>
  <w:num w:numId="43">
    <w:abstractNumId w:val="47"/>
  </w:num>
  <w:num w:numId="44">
    <w:abstractNumId w:val="80"/>
  </w:num>
  <w:num w:numId="45">
    <w:abstractNumId w:val="35"/>
  </w:num>
  <w:num w:numId="46">
    <w:abstractNumId w:val="75"/>
  </w:num>
  <w:num w:numId="47">
    <w:abstractNumId w:val="1"/>
  </w:num>
  <w:num w:numId="48">
    <w:abstractNumId w:val="87"/>
  </w:num>
  <w:num w:numId="49">
    <w:abstractNumId w:val="49"/>
  </w:num>
  <w:num w:numId="50">
    <w:abstractNumId w:val="64"/>
  </w:num>
  <w:num w:numId="51">
    <w:abstractNumId w:val="52"/>
  </w:num>
  <w:num w:numId="52">
    <w:abstractNumId w:val="32"/>
  </w:num>
  <w:num w:numId="53">
    <w:abstractNumId w:val="0"/>
  </w:num>
  <w:num w:numId="54">
    <w:abstractNumId w:val="56"/>
  </w:num>
  <w:num w:numId="55">
    <w:abstractNumId w:val="28"/>
  </w:num>
  <w:num w:numId="56">
    <w:abstractNumId w:val="65"/>
  </w:num>
  <w:num w:numId="57">
    <w:abstractNumId w:val="10"/>
  </w:num>
  <w:num w:numId="58">
    <w:abstractNumId w:val="58"/>
  </w:num>
  <w:num w:numId="59">
    <w:abstractNumId w:val="6"/>
  </w:num>
  <w:num w:numId="60">
    <w:abstractNumId w:val="3"/>
  </w:num>
  <w:num w:numId="61">
    <w:abstractNumId w:val="18"/>
  </w:num>
  <w:num w:numId="62">
    <w:abstractNumId w:val="13"/>
  </w:num>
  <w:num w:numId="63">
    <w:abstractNumId w:val="31"/>
  </w:num>
  <w:num w:numId="64">
    <w:abstractNumId w:val="73"/>
  </w:num>
  <w:num w:numId="65">
    <w:abstractNumId w:val="45"/>
  </w:num>
  <w:num w:numId="66">
    <w:abstractNumId w:val="57"/>
  </w:num>
  <w:num w:numId="67">
    <w:abstractNumId w:val="62"/>
  </w:num>
  <w:num w:numId="68">
    <w:abstractNumId w:val="42"/>
  </w:num>
  <w:num w:numId="69">
    <w:abstractNumId w:val="53"/>
  </w:num>
  <w:num w:numId="70">
    <w:abstractNumId w:val="69"/>
  </w:num>
  <w:num w:numId="71">
    <w:abstractNumId w:val="82"/>
  </w:num>
  <w:num w:numId="72">
    <w:abstractNumId w:val="79"/>
  </w:num>
  <w:num w:numId="73">
    <w:abstractNumId w:val="78"/>
  </w:num>
  <w:num w:numId="74">
    <w:abstractNumId w:val="22"/>
  </w:num>
  <w:num w:numId="75">
    <w:abstractNumId w:val="59"/>
  </w:num>
  <w:num w:numId="76">
    <w:abstractNumId w:val="38"/>
  </w:num>
  <w:num w:numId="77">
    <w:abstractNumId w:val="33"/>
  </w:num>
  <w:num w:numId="78">
    <w:abstractNumId w:val="20"/>
  </w:num>
  <w:num w:numId="79">
    <w:abstractNumId w:val="17"/>
  </w:num>
  <w:num w:numId="80">
    <w:abstractNumId w:val="50"/>
  </w:num>
  <w:num w:numId="81">
    <w:abstractNumId w:val="61"/>
  </w:num>
  <w:num w:numId="82">
    <w:abstractNumId w:val="25"/>
  </w:num>
  <w:num w:numId="83">
    <w:abstractNumId w:val="23"/>
  </w:num>
  <w:num w:numId="84">
    <w:abstractNumId w:val="14"/>
  </w:num>
  <w:num w:numId="85">
    <w:abstractNumId w:val="63"/>
  </w:num>
  <w:num w:numId="86">
    <w:abstractNumId w:val="8"/>
  </w:num>
  <w:num w:numId="87">
    <w:abstractNumId w:val="84"/>
  </w:num>
  <w:num w:numId="88">
    <w:abstractNumId w:val="85"/>
  </w:num>
  <w:num w:numId="89">
    <w:abstractNumId w:val="30"/>
  </w:num>
  <w:num w:numId="90">
    <w:abstractNumId w:val="7"/>
  </w:num>
  <w:num w:numId="91">
    <w:abstractNumId w:val="5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40F"/>
    <w:rsid w:val="00046D41"/>
    <w:rsid w:val="000E1EDD"/>
    <w:rsid w:val="00112D6E"/>
    <w:rsid w:val="001F1A99"/>
    <w:rsid w:val="00201EE2"/>
    <w:rsid w:val="002110BC"/>
    <w:rsid w:val="00231DCF"/>
    <w:rsid w:val="00236FCB"/>
    <w:rsid w:val="00251BBD"/>
    <w:rsid w:val="0028636F"/>
    <w:rsid w:val="002B3A6D"/>
    <w:rsid w:val="002D2051"/>
    <w:rsid w:val="00333924"/>
    <w:rsid w:val="0033751F"/>
    <w:rsid w:val="00341158"/>
    <w:rsid w:val="003A44B4"/>
    <w:rsid w:val="003C6480"/>
    <w:rsid w:val="00451A59"/>
    <w:rsid w:val="00473FFC"/>
    <w:rsid w:val="00485960"/>
    <w:rsid w:val="00520F98"/>
    <w:rsid w:val="00563246"/>
    <w:rsid w:val="005746CF"/>
    <w:rsid w:val="00584C52"/>
    <w:rsid w:val="005A5477"/>
    <w:rsid w:val="005B2149"/>
    <w:rsid w:val="005F6C54"/>
    <w:rsid w:val="00600AB6"/>
    <w:rsid w:val="006314B8"/>
    <w:rsid w:val="0066111C"/>
    <w:rsid w:val="00686A8C"/>
    <w:rsid w:val="007900F4"/>
    <w:rsid w:val="0079661B"/>
    <w:rsid w:val="0086788E"/>
    <w:rsid w:val="00870687"/>
    <w:rsid w:val="00885C48"/>
    <w:rsid w:val="008A4F80"/>
    <w:rsid w:val="008D4A74"/>
    <w:rsid w:val="008D5ED6"/>
    <w:rsid w:val="009302EC"/>
    <w:rsid w:val="009F4698"/>
    <w:rsid w:val="00A40F1A"/>
    <w:rsid w:val="00A45983"/>
    <w:rsid w:val="00A67EDA"/>
    <w:rsid w:val="00AD3664"/>
    <w:rsid w:val="00B00CAC"/>
    <w:rsid w:val="00B77D16"/>
    <w:rsid w:val="00B77F5F"/>
    <w:rsid w:val="00B84B13"/>
    <w:rsid w:val="00BB13BF"/>
    <w:rsid w:val="00BE01A6"/>
    <w:rsid w:val="00C45AD5"/>
    <w:rsid w:val="00C62374"/>
    <w:rsid w:val="00C85984"/>
    <w:rsid w:val="00C96197"/>
    <w:rsid w:val="00D5301D"/>
    <w:rsid w:val="00D56D20"/>
    <w:rsid w:val="00DA759F"/>
    <w:rsid w:val="00DD6FF7"/>
    <w:rsid w:val="00E107BF"/>
    <w:rsid w:val="00E5440F"/>
    <w:rsid w:val="00E61F74"/>
    <w:rsid w:val="00E84DE9"/>
    <w:rsid w:val="00E861D7"/>
    <w:rsid w:val="00E97707"/>
    <w:rsid w:val="00ED76D9"/>
    <w:rsid w:val="00F3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1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D5301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uiPriority w:val="99"/>
    <w:locked/>
    <w:rsid w:val="00D5301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uiPriority w:val="99"/>
    <w:locked/>
    <w:rsid w:val="00D5301D"/>
    <w:rPr>
      <w:rFonts w:ascii="Times New Roman" w:hAnsi="Times New Roman" w:cs="Times New Roman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uiPriority w:val="99"/>
    <w:locked/>
    <w:rsid w:val="00D5301D"/>
    <w:rPr>
      <w:rFonts w:ascii="Times New Roman" w:hAnsi="Times New Roman" w:cs="Times New Roman"/>
      <w:b/>
      <w:bCs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uiPriority w:val="99"/>
    <w:locked/>
    <w:rsid w:val="00D5301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uiPriority w:val="99"/>
    <w:locked/>
    <w:rsid w:val="00D5301D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uiPriority w:val="99"/>
    <w:locked/>
    <w:rsid w:val="00D5301D"/>
    <w:rPr>
      <w:rFonts w:ascii="Times New Roman" w:hAnsi="Times New Roman" w:cs="Times New Roman"/>
      <w:b/>
      <w:bCs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sid w:val="00D5301D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D5301D"/>
    <w:pPr>
      <w:spacing w:after="2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Оглавление"/>
    <w:basedOn w:val="a"/>
    <w:link w:val="a4"/>
    <w:uiPriority w:val="99"/>
    <w:rsid w:val="00D5301D"/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D5301D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uiPriority w:val="99"/>
    <w:rsid w:val="00D5301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D5301D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9">
    <w:name w:val="Подпись к таблице"/>
    <w:basedOn w:val="a"/>
    <w:link w:val="a8"/>
    <w:uiPriority w:val="99"/>
    <w:rsid w:val="00D5301D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БШ</dc:creator>
  <cp:keywords/>
  <dc:description/>
  <cp:lastModifiedBy>Tamara</cp:lastModifiedBy>
  <cp:revision>35</cp:revision>
  <dcterms:created xsi:type="dcterms:W3CDTF">2021-04-17T17:09:00Z</dcterms:created>
  <dcterms:modified xsi:type="dcterms:W3CDTF">2025-01-12T16:50:00Z</dcterms:modified>
</cp:coreProperties>
</file>